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FE6" w:rsidRPr="00895FE6" w:rsidRDefault="00895FE6" w:rsidP="00895FE6">
      <w:pPr>
        <w:shd w:val="clear" w:color="auto" w:fill="FFFFFF"/>
        <w:spacing w:line="240" w:lineRule="auto"/>
        <w:outlineLvl w:val="1"/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</w:pPr>
      <w:r w:rsidRPr="00895FE6"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  <w:t xml:space="preserve">Информация о положении на ранке труда </w:t>
      </w:r>
      <w:proofErr w:type="gramStart"/>
      <w:r w:rsidRPr="00895FE6"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  <w:t>г</w:t>
      </w:r>
      <w:proofErr w:type="gramEnd"/>
      <w:r w:rsidRPr="00895FE6">
        <w:rPr>
          <w:rFonts w:ascii="Roboto Slab" w:eastAsia="Times New Roman" w:hAnsi="Roboto Slab" w:cs="Times New Roman"/>
          <w:color w:val="666666"/>
          <w:sz w:val="35"/>
          <w:szCs w:val="35"/>
          <w:lang w:eastAsia="ru-RU"/>
        </w:rPr>
        <w:t>. Пензы по состоянию на 01.02.2022</w:t>
      </w:r>
    </w:p>
    <w:p w:rsidR="00895FE6" w:rsidRPr="00895FE6" w:rsidRDefault="00895FE6" w:rsidP="00895FE6">
      <w:pPr>
        <w:shd w:val="clear" w:color="auto" w:fill="FFFFFF"/>
        <w:spacing w:after="125" w:line="240" w:lineRule="auto"/>
        <w:jc w:val="center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  <w:r w:rsidRPr="00895FE6">
        <w:rPr>
          <w:rFonts w:ascii="Helvetica" w:eastAsia="Times New Roman" w:hAnsi="Helvetica" w:cs="Times New Roman"/>
          <w:b/>
          <w:bCs/>
          <w:color w:val="333333"/>
          <w:sz w:val="20"/>
          <w:lang w:eastAsia="ru-RU"/>
        </w:rPr>
        <w:t>Динамика рынка труда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315"/>
        <w:gridCol w:w="1480"/>
        <w:gridCol w:w="1480"/>
        <w:gridCol w:w="1480"/>
      </w:tblGrid>
      <w:tr w:rsidR="00895FE6" w:rsidRPr="00895FE6" w:rsidTr="00895FE6">
        <w:trPr>
          <w:jc w:val="center"/>
        </w:trPr>
        <w:tc>
          <w:tcPr>
            <w:tcW w:w="4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01.01.2021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01.01.2022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на 01.02.2022 г.</w:t>
            </w:r>
          </w:p>
        </w:tc>
      </w:tr>
      <w:tr w:rsidR="00895FE6" w:rsidRPr="00895FE6" w:rsidTr="00895F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Численность зарегистрированных безработных</w:t>
            </w: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 них: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</w:t>
            </w:r>
          </w:p>
        </w:tc>
      </w:tr>
      <w:tr w:rsidR="00895FE6" w:rsidRPr="00895FE6" w:rsidTr="00895F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 16 - 29 лет</w:t>
            </w: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</w:t>
            </w: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12,8%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11,8%</w:t>
            </w:r>
          </w:p>
        </w:tc>
      </w:tr>
      <w:tr w:rsidR="00895FE6" w:rsidRPr="00895FE6" w:rsidTr="00895F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3117</w:t>
            </w: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56,4%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59,1%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60,2%</w:t>
            </w:r>
          </w:p>
        </w:tc>
      </w:tr>
      <w:tr w:rsidR="00895FE6" w:rsidRPr="00895FE6" w:rsidTr="00895F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Инвалиды</w:t>
            </w: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3,3%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8,4%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10,3%</w:t>
            </w:r>
          </w:p>
        </w:tc>
      </w:tr>
      <w:tr w:rsidR="00895FE6" w:rsidRPr="00895FE6" w:rsidTr="00895F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Многодетные родители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895FE6" w:rsidRPr="00895FE6" w:rsidTr="00895F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Предпенсионный</w:t>
            </w:r>
            <w:proofErr w:type="spellEnd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</w:t>
            </w: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числу безработных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11,9%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17,9%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18,5%</w:t>
            </w:r>
          </w:p>
        </w:tc>
      </w:tr>
      <w:tr w:rsidR="00895FE6" w:rsidRPr="00895FE6" w:rsidTr="00895F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Выпускники (без школьников)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95FE6" w:rsidRPr="00895FE6" w:rsidTr="00895F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Уволившиеся</w:t>
            </w:r>
            <w:proofErr w:type="gramEnd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собственному желанию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</w:tr>
      <w:tr w:rsidR="00895FE6" w:rsidRPr="00895FE6" w:rsidTr="00895F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Уволенные в связи с ликвидацией организации или по сокращению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</w:tr>
      <w:tr w:rsidR="00895FE6" w:rsidRPr="00895FE6" w:rsidTr="00895F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Имеющие</w:t>
            </w:r>
            <w:proofErr w:type="gramEnd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высшее проф. образование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</w:tr>
      <w:tr w:rsidR="00895FE6" w:rsidRPr="00895FE6" w:rsidTr="00895F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проф. образование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</w:tr>
      <w:tr w:rsidR="00895FE6" w:rsidRPr="00895FE6" w:rsidTr="00895F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95FE6" w:rsidRPr="00895FE6" w:rsidTr="00895F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Уровень регистрируемой безработиц</w:t>
            </w:r>
            <w:proofErr w:type="gramStart"/>
            <w:r w:rsidRPr="00895FE6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ы(</w:t>
            </w:r>
            <w:proofErr w:type="gramEnd"/>
            <w:r w:rsidRPr="00895FE6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% от численности рабочей силы города)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0,58%</w:t>
            </w:r>
          </w:p>
        </w:tc>
      </w:tr>
      <w:tr w:rsidR="00895FE6" w:rsidRPr="00895FE6" w:rsidTr="00895F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Заявлено вакансий на постоянные и временные рабочие места,</w:t>
            </w: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 них: по рабочим профессиям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7029</w:t>
            </w: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67,1%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5199</w:t>
            </w: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64,6%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5504</w:t>
            </w: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64,4%</w:t>
            </w:r>
          </w:p>
        </w:tc>
      </w:tr>
      <w:tr w:rsidR="00895FE6" w:rsidRPr="00895FE6" w:rsidTr="00895F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b/>
                <w:bCs/>
                <w:color w:val="0066FF"/>
                <w:sz w:val="24"/>
                <w:szCs w:val="24"/>
                <w:lang w:eastAsia="ru-RU"/>
              </w:rPr>
              <w:t>Трудоустроено 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</w:tr>
      <w:tr w:rsidR="00895FE6" w:rsidRPr="00895FE6" w:rsidTr="00895F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Напряженность на рынке труда (чел/</w:t>
            </w:r>
            <w:proofErr w:type="spellStart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</w:t>
            </w:r>
            <w:proofErr w:type="spellEnd"/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895FE6" w:rsidRPr="00895FE6" w:rsidTr="00895FE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00" w:type="dxa"/>
              <w:left w:w="200" w:type="dxa"/>
              <w:bottom w:w="100" w:type="dxa"/>
              <w:right w:w="200" w:type="dxa"/>
            </w:tcMar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продолжительность безработицы (месяц)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95FE6" w:rsidRPr="00895FE6" w:rsidRDefault="00895FE6" w:rsidP="00895F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</w:tbl>
    <w:p w:rsidR="005B4A0E" w:rsidRDefault="005B4A0E"/>
    <w:sectPr w:rsidR="005B4A0E" w:rsidSect="005B4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 Sla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95FE6"/>
    <w:rsid w:val="00282D39"/>
    <w:rsid w:val="003D293E"/>
    <w:rsid w:val="005B4A0E"/>
    <w:rsid w:val="00813F5E"/>
    <w:rsid w:val="00895FE6"/>
    <w:rsid w:val="008E4932"/>
    <w:rsid w:val="00AD59FE"/>
    <w:rsid w:val="00F1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A0E"/>
  </w:style>
  <w:style w:type="paragraph" w:styleId="2">
    <w:name w:val="heading 2"/>
    <w:basedOn w:val="a"/>
    <w:link w:val="20"/>
    <w:uiPriority w:val="9"/>
    <w:qFormat/>
    <w:rsid w:val="00895F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5FE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95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5F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023">
          <w:marLeft w:val="0"/>
          <w:marRight w:val="0"/>
          <w:marTop w:val="50"/>
          <w:marBottom w:val="3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6578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Usr2</dc:creator>
  <cp:lastModifiedBy>Usr2</cp:lastModifiedBy>
  <cp:revision>1</cp:revision>
  <dcterms:created xsi:type="dcterms:W3CDTF">2022-10-12T05:42:00Z</dcterms:created>
  <dcterms:modified xsi:type="dcterms:W3CDTF">2022-10-12T05:43:00Z</dcterms:modified>
</cp:coreProperties>
</file>